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D0C21" w14:textId="77777777" w:rsidR="004208DB" w:rsidRPr="004219AD" w:rsidRDefault="004208DB">
      <w:pPr>
        <w:pStyle w:val="Heading1"/>
        <w:tabs>
          <w:tab w:val="clear" w:pos="5175"/>
          <w:tab w:val="center" w:pos="1418"/>
          <w:tab w:val="center" w:pos="6213"/>
        </w:tabs>
        <w:rPr>
          <w:color w:val="000000"/>
          <w:spacing w:val="-10"/>
        </w:rPr>
      </w:pPr>
      <w:r w:rsidRPr="004219AD">
        <w:rPr>
          <w:b w:val="0"/>
          <w:bCs w:val="0"/>
          <w:noProof/>
          <w:color w:val="000000"/>
        </w:rPr>
        <w:t>UBND</w:t>
      </w:r>
      <w:r w:rsidRPr="004219AD">
        <w:rPr>
          <w:b w:val="0"/>
          <w:bCs w:val="0"/>
          <w:color w:val="000000"/>
        </w:rPr>
        <w:t xml:space="preserve"> TỈNH HẬU GIANG</w:t>
      </w:r>
      <w:r w:rsidRPr="004219AD">
        <w:rPr>
          <w:color w:val="000000"/>
          <w:spacing w:val="-10"/>
        </w:rPr>
        <w:t xml:space="preserve">    </w:t>
      </w:r>
      <w:r w:rsidRPr="004219AD">
        <w:rPr>
          <w:color w:val="000000"/>
          <w:spacing w:val="-10"/>
        </w:rPr>
        <w:tab/>
        <w:t>CỘNG HÒA XÃ HỘI CHỦ NGHĨA VIỆT NAM</w:t>
      </w:r>
    </w:p>
    <w:p w14:paraId="47472B59" w14:textId="77777777" w:rsidR="004208DB" w:rsidRPr="004219AD" w:rsidRDefault="004208DB">
      <w:pPr>
        <w:tabs>
          <w:tab w:val="center" w:pos="1418"/>
          <w:tab w:val="center" w:pos="6213"/>
        </w:tabs>
        <w:rPr>
          <w:rFonts w:ascii="Times New Roman" w:hAnsi="Times New Roman"/>
          <w:b/>
          <w:color w:val="000000"/>
          <w:sz w:val="28"/>
          <w:szCs w:val="28"/>
        </w:rPr>
      </w:pPr>
      <w:r w:rsidRPr="004219AD">
        <w:rPr>
          <w:rFonts w:ascii="Times New Roman" w:hAnsi="Times New Roman"/>
          <w:b/>
          <w:color w:val="000000"/>
        </w:rPr>
        <w:tab/>
        <w:t xml:space="preserve">VĂN PHÒNG </w:t>
      </w:r>
      <w:r w:rsidRPr="004219AD">
        <w:rPr>
          <w:rFonts w:ascii="Times New Roman" w:hAnsi="Times New Roman"/>
          <w:b/>
          <w:color w:val="000000"/>
        </w:rPr>
        <w:tab/>
      </w:r>
      <w:r w:rsidR="006F6B59" w:rsidRPr="004219AD">
        <w:rPr>
          <w:rFonts w:ascii="Times New Roman" w:hAnsi="Times New Roman"/>
          <w:b/>
          <w:color w:val="000000"/>
        </w:rPr>
        <w:t xml:space="preserve">     </w:t>
      </w:r>
      <w:r w:rsidR="00371F29" w:rsidRPr="004219AD">
        <w:rPr>
          <w:rFonts w:ascii="Times New Roman" w:hAnsi="Times New Roman"/>
          <w:b/>
          <w:color w:val="000000"/>
        </w:rPr>
        <w:t xml:space="preserve"> </w:t>
      </w:r>
      <w:r w:rsidR="008359EA" w:rsidRPr="004219AD">
        <w:rPr>
          <w:rFonts w:ascii="Times New Roman" w:hAnsi="Times New Roman"/>
          <w:b/>
          <w:color w:val="000000"/>
        </w:rPr>
        <w:t xml:space="preserve">    </w:t>
      </w:r>
      <w:r w:rsidRPr="004219AD">
        <w:rPr>
          <w:rFonts w:ascii="Times New Roman" w:hAnsi="Times New Roman"/>
          <w:b/>
          <w:color w:val="000000"/>
          <w:sz w:val="28"/>
          <w:szCs w:val="28"/>
        </w:rPr>
        <w:t>Độc lập - Tự do - Hạnh phúc</w:t>
      </w:r>
    </w:p>
    <w:p w14:paraId="1056DB9D" w14:textId="504B131B" w:rsidR="004208DB" w:rsidRPr="004219AD" w:rsidRDefault="00F00562">
      <w:pPr>
        <w:tabs>
          <w:tab w:val="center" w:pos="1418"/>
          <w:tab w:val="center" w:pos="6213"/>
        </w:tabs>
        <w:rPr>
          <w:rFonts w:ascii="Times New Roman" w:hAnsi="Times New Roman"/>
          <w:color w:val="000000"/>
          <w:sz w:val="6"/>
        </w:rPr>
      </w:pPr>
      <w:r w:rsidRPr="004219AD">
        <w:rPr>
          <w:rFonts w:ascii="Times New Roman" w:hAnsi="Times New Roman"/>
          <w:b/>
          <w:noProof/>
          <w:color w:val="000000"/>
          <w:sz w:val="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A3CC2D" wp14:editId="48DC8E47">
                <wp:simplePos x="0" y="0"/>
                <wp:positionH relativeFrom="column">
                  <wp:posOffset>3065145</wp:posOffset>
                </wp:positionH>
                <wp:positionV relativeFrom="paragraph">
                  <wp:posOffset>16510</wp:posOffset>
                </wp:positionV>
                <wp:extent cx="2150110" cy="0"/>
                <wp:effectExtent l="11430" t="10160" r="10160" b="889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0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7D0A9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35pt,1.3pt" to="410.6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bzcrwEAAEgDAAAOAAAAZHJzL2Uyb0RvYy54bWysU8Fu2zAMvQ/YPwi6L7YDZNiMOD2k6y7d&#10;FqDtBzCSbAuTRYFU4uTvJ6lJVmy3YT4Ikkg+vfdIr+9OkxNHQ2zRd7JZ1FIYr1BbP3Ty5fnhwycp&#10;OILX4NCbTp4Ny7vN+3frObRmiSM6bUgkEM/tHDo5xhjaqmI1mgl4gcH4FOyRJojpSEOlCeaEPrlq&#10;WdcfqxlJB0JlmNPt/WtQbgp+3xsVf/Q9myhcJxO3WFYq6z6v1WYN7UAQRqsuNOAfWExgfXr0BnUP&#10;EcSB7F9Qk1WEjH1cKJwq7HurTNGQ1DT1H2qeRgimaEnmcLjZxP8PVn0/bv2OMnV18k/hEdVPFh63&#10;I/jBFALP55Aa12SrqjlweyvJBw47Evv5G+qUA4eIxYVTT1OGTPrEqZh9vpltTlGodLlsVnXTpJ6o&#10;a6yC9loYiONXg5PIm04667MP0MLxkWMmAu01JV97fLDOlV46L+ZOfl4tV6WA0VmdgzmNadhvHYkj&#10;5GkoX1GVIm/TCA9eF7DRgP5y2Uew7nWfHnf+YkbWn4eN2z3q846uJqV2FZaX0crz8PZcqn//AJtf&#10;AAAA//8DAFBLAwQUAAYACAAAACEATzTco9sAAAAHAQAADwAAAGRycy9kb3ducmV2LnhtbEyOwU7D&#10;MBBE75X4B2uRuFTUqVuVKMSpEJAbF1oQ1228JBHxOo3dNvD1mF7ocTSjNy9fj7YTRxp861jDfJaA&#10;IK6cabnW8LYtb1MQPiAb7ByThm/ysC6uJjlmxp34lY6bUIsIYZ+hhiaEPpPSVw1Z9DPXE8fu0w0W&#10;Q4xDLc2Apwi3nVRJspIWW44PDfb02FD1tTlYDb58p335M62myceidqT2Ty/PqPXN9fhwDyLQGP7H&#10;8Kcf1aGITjt3YONFp2GZqrs41aBWIGKfqvkCxO6cZZHLS//iFwAA//8DAFBLAQItABQABgAIAAAA&#10;IQC2gziS/gAAAOEBAAATAAAAAAAAAAAAAAAAAAAAAABbQ29udGVudF9UeXBlc10ueG1sUEsBAi0A&#10;FAAGAAgAAAAhADj9If/WAAAAlAEAAAsAAAAAAAAAAAAAAAAALwEAAF9yZWxzLy5yZWxzUEsBAi0A&#10;FAAGAAgAAAAhAGFpvNyvAQAASAMAAA4AAAAAAAAAAAAAAAAALgIAAGRycy9lMm9Eb2MueG1sUEsB&#10;Ai0AFAAGAAgAAAAhAE803KPbAAAABwEAAA8AAAAAAAAAAAAAAAAACQQAAGRycy9kb3ducmV2Lnht&#10;bFBLBQYAAAAABAAEAPMAAAARBQAAAAA=&#10;"/>
            </w:pict>
          </mc:Fallback>
        </mc:AlternateContent>
      </w:r>
      <w:r w:rsidRPr="004219AD">
        <w:rPr>
          <w:rFonts w:ascii="Times New Roman" w:hAnsi="Times New Roman"/>
          <w:b/>
          <w:noProof/>
          <w:color w:val="000000"/>
          <w:sz w:val="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DCABA5" wp14:editId="1C9F6B2D">
                <wp:simplePos x="0" y="0"/>
                <wp:positionH relativeFrom="column">
                  <wp:posOffset>709930</wp:posOffset>
                </wp:positionH>
                <wp:positionV relativeFrom="paragraph">
                  <wp:posOffset>3175</wp:posOffset>
                </wp:positionV>
                <wp:extent cx="364490" cy="0"/>
                <wp:effectExtent l="8890" t="6350" r="7620" b="1270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E96B7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9pt,.25pt" to="84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8TDrgEAAEcDAAAOAAAAZHJzL2Uyb0RvYy54bWysUsFuGyEQvVfqPyDu9dpuEjUrr3Nwml7S&#10;1lLSDxgDu4vCMmgGe9d/XyC2G7W3KhwQMDOP997M6m4anDgYYou+kYvZXArjFWrru0b+en749EUK&#10;juA1OPSmkUfD8m798cNqDLVZYo9OGxIJxHM9hkb2MYa6qlj1ZgCeYTA+BVukAWK6UldpgjGhD65a&#10;zuc31YikA6EyzOn1/jUo1wW/bY2KP9uWTRSukYlbLDuVfZf3ar2CuiMIvVUnGvAfLAawPn16gbqH&#10;CGJP9h+owSpCxjbOFA4Vtq1VpmhIahbzv9Q89RBM0ZLM4XCxid8PVv04bPyWMnU1+afwiOqFhcdN&#10;D74zhcDzMaTGLbJV1Ri4vpTkC4ctid34HXXKgX3E4sLU0pAhkz4xFbOPF7PNFIVKj59vrq5uU0vU&#10;OVRBfa4LxPGbwUHkQyOd9dkGqOHwyDHzgPqckp89PljnSiudF2Mjb6+X16WA0VmdgzmNqdttHIkD&#10;5GEoq4hKkbdphHuvC1hvQH89nSNY93pOnzt/8iLLz7PG9Q71cUtnj1K3CsvTZOVxeHsv1X/mf/0b&#10;AAD//wMAUEsDBBQABgAIAAAAIQAdCXbK2AAAAAUBAAAPAAAAZHJzL2Rvd25yZXYueG1sTI7BTsMw&#10;EETvSPyDtUhcKuokiApCnAoBuXGhgLhu4yWJiNdp7LaBr2dzKsenGc28Yj25Xh1oDJ1nA+kyAUVc&#10;e9txY+D9rbq6BRUissXeMxn4oQDr8vyswNz6I7/SYRMbJSMccjTQxjjkWoe6JYdh6Qdiyb786DAK&#10;jo22Ix5l3PU6S5KVdtixPLQ40GNL9fdm7wyE6oN21e+iXiSf142nbPf08ozGXF5MD/egIk3xVIZZ&#10;X9ShFKet37MNqhdOU1GPBm5AzfHqLgO1nVGXhf5vX/4BAAD//wMAUEsBAi0AFAAGAAgAAAAhALaD&#10;OJL+AAAA4QEAABMAAAAAAAAAAAAAAAAAAAAAAFtDb250ZW50X1R5cGVzXS54bWxQSwECLQAUAAYA&#10;CAAAACEAOP0h/9YAAACUAQAACwAAAAAAAAAAAAAAAAAvAQAAX3JlbHMvLnJlbHNQSwECLQAUAAYA&#10;CAAAACEAJTPEw64BAABHAwAADgAAAAAAAAAAAAAAAAAuAgAAZHJzL2Uyb0RvYy54bWxQSwECLQAU&#10;AAYACAAAACEAHQl2ytgAAAAFAQAADwAAAAAAAAAAAAAAAAAIBAAAZHJzL2Rvd25yZXYueG1sUEsF&#10;BgAAAAAEAAQA8wAAAA0FAAAAAA==&#10;"/>
            </w:pict>
          </mc:Fallback>
        </mc:AlternateContent>
      </w:r>
      <w:r w:rsidR="004208DB" w:rsidRPr="004219AD">
        <w:rPr>
          <w:rFonts w:ascii="Times New Roman" w:hAnsi="Times New Roman"/>
          <w:b/>
          <w:color w:val="000000"/>
          <w:sz w:val="6"/>
        </w:rPr>
        <w:tab/>
      </w:r>
      <w:r w:rsidR="004208DB" w:rsidRPr="004219AD">
        <w:rPr>
          <w:rFonts w:ascii="Times New Roman" w:hAnsi="Times New Roman"/>
          <w:b/>
          <w:color w:val="000000"/>
          <w:sz w:val="6"/>
        </w:rPr>
        <w:tab/>
      </w:r>
      <w:r w:rsidR="004208DB" w:rsidRPr="004219AD">
        <w:rPr>
          <w:rFonts w:ascii="Times New Roman" w:hAnsi="Times New Roman"/>
          <w:b/>
          <w:color w:val="000000"/>
          <w:sz w:val="6"/>
        </w:rPr>
        <w:tab/>
      </w:r>
      <w:r w:rsidR="004208DB" w:rsidRPr="004219AD">
        <w:rPr>
          <w:rFonts w:ascii="Times New Roman" w:hAnsi="Times New Roman"/>
          <w:b/>
          <w:color w:val="000000"/>
          <w:sz w:val="6"/>
        </w:rPr>
        <w:tab/>
      </w:r>
      <w:r w:rsidR="004208DB" w:rsidRPr="004219AD">
        <w:rPr>
          <w:rFonts w:ascii="Times New Roman" w:hAnsi="Times New Roman"/>
          <w:b/>
          <w:color w:val="000000"/>
          <w:sz w:val="6"/>
        </w:rPr>
        <w:tab/>
      </w:r>
      <w:r w:rsidR="004208DB" w:rsidRPr="004219AD">
        <w:rPr>
          <w:rFonts w:ascii="Times New Roman" w:hAnsi="Times New Roman"/>
          <w:b/>
          <w:color w:val="000000"/>
          <w:sz w:val="6"/>
        </w:rPr>
        <w:tab/>
      </w:r>
      <w:r w:rsidR="004208DB" w:rsidRPr="004219AD">
        <w:rPr>
          <w:rFonts w:ascii="Times New Roman" w:hAnsi="Times New Roman"/>
          <w:color w:val="000000"/>
          <w:sz w:val="6"/>
        </w:rPr>
        <w:t xml:space="preserve">    </w:t>
      </w:r>
    </w:p>
    <w:p w14:paraId="6F33C730" w14:textId="77777777" w:rsidR="004208DB" w:rsidRPr="004219AD" w:rsidRDefault="004208DB" w:rsidP="00302461">
      <w:pPr>
        <w:tabs>
          <w:tab w:val="center" w:pos="1276"/>
          <w:tab w:val="center" w:pos="6213"/>
        </w:tabs>
        <w:spacing w:before="40"/>
        <w:rPr>
          <w:rFonts w:ascii="Times New Roman" w:hAnsi="Times New Roman"/>
          <w:i/>
          <w:color w:val="000000"/>
        </w:rPr>
      </w:pPr>
      <w:r w:rsidRPr="004219AD">
        <w:rPr>
          <w:rFonts w:ascii="Times New Roman" w:hAnsi="Times New Roman"/>
          <w:color w:val="000000"/>
          <w:sz w:val="10"/>
          <w:szCs w:val="26"/>
        </w:rPr>
        <w:tab/>
      </w:r>
      <w:r w:rsidRPr="004219AD">
        <w:rPr>
          <w:rFonts w:ascii="Times New Roman" w:hAnsi="Times New Roman"/>
          <w:color w:val="000000"/>
          <w:szCs w:val="26"/>
        </w:rPr>
        <w:t>Số:          /VP.UBND</w:t>
      </w:r>
      <w:r w:rsidRPr="004219AD">
        <w:rPr>
          <w:rFonts w:ascii="Times New Roman" w:hAnsi="Times New Roman"/>
          <w:color w:val="000000"/>
          <w:spacing w:val="-10"/>
          <w:szCs w:val="26"/>
          <w:lang w:val="vi-VN"/>
        </w:rPr>
        <w:t>-</w:t>
      </w:r>
      <w:r w:rsidR="00180143" w:rsidRPr="004219AD">
        <w:rPr>
          <w:rFonts w:ascii="Times New Roman" w:hAnsi="Times New Roman"/>
          <w:color w:val="000000"/>
          <w:spacing w:val="-10"/>
          <w:szCs w:val="26"/>
        </w:rPr>
        <w:t>NCTH</w:t>
      </w:r>
      <w:r w:rsidRPr="004219AD">
        <w:rPr>
          <w:rFonts w:ascii="Times New Roman" w:hAnsi="Times New Roman"/>
          <w:color w:val="000000"/>
          <w:szCs w:val="26"/>
        </w:rPr>
        <w:tab/>
      </w:r>
      <w:r w:rsidR="006C21DD" w:rsidRPr="004219AD">
        <w:rPr>
          <w:rFonts w:ascii="Times New Roman" w:hAnsi="Times New Roman"/>
          <w:color w:val="000000"/>
          <w:szCs w:val="26"/>
        </w:rPr>
        <w:t xml:space="preserve">      </w:t>
      </w:r>
      <w:r w:rsidRPr="004219AD">
        <w:rPr>
          <w:rFonts w:ascii="Times New Roman" w:hAnsi="Times New Roman"/>
          <w:i/>
          <w:iCs/>
          <w:color w:val="000000"/>
          <w:szCs w:val="26"/>
        </w:rPr>
        <w:t>Hậu Giang</w:t>
      </w:r>
      <w:r w:rsidRPr="004219AD">
        <w:rPr>
          <w:rFonts w:ascii="Times New Roman" w:hAnsi="Times New Roman"/>
          <w:i/>
          <w:color w:val="000000"/>
          <w:szCs w:val="26"/>
        </w:rPr>
        <w:t xml:space="preserve">, ngày </w:t>
      </w:r>
      <w:r w:rsidRPr="004219AD">
        <w:rPr>
          <w:rFonts w:ascii="Times New Roman" w:hAnsi="Times New Roman"/>
          <w:i/>
          <w:color w:val="000000"/>
          <w:szCs w:val="26"/>
          <w:lang w:val="vi-VN"/>
        </w:rPr>
        <w:t xml:space="preserve">    </w:t>
      </w:r>
      <w:r w:rsidRPr="004219AD">
        <w:rPr>
          <w:rFonts w:ascii="Times New Roman" w:hAnsi="Times New Roman"/>
          <w:i/>
          <w:color w:val="000000"/>
          <w:szCs w:val="26"/>
        </w:rPr>
        <w:t xml:space="preserve">  tháng       năm </w:t>
      </w:r>
      <w:r w:rsidR="00302461">
        <w:rPr>
          <w:rFonts w:ascii="Times New Roman" w:hAnsi="Times New Roman"/>
          <w:i/>
          <w:color w:val="000000"/>
          <w:szCs w:val="26"/>
        </w:rPr>
        <w:t>2023</w:t>
      </w:r>
    </w:p>
    <w:tbl>
      <w:tblPr>
        <w:tblW w:w="994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623"/>
        <w:gridCol w:w="2238"/>
        <w:gridCol w:w="145"/>
        <w:gridCol w:w="5940"/>
      </w:tblGrid>
      <w:tr w:rsidR="0077166C" w:rsidRPr="004219AD" w14:paraId="6E79A931" w14:textId="77777777" w:rsidTr="00361339">
        <w:trPr>
          <w:gridAfter w:val="2"/>
          <w:wAfter w:w="6085" w:type="dxa"/>
          <w:trHeight w:val="1290"/>
        </w:trPr>
        <w:tc>
          <w:tcPr>
            <w:tcW w:w="3861" w:type="dxa"/>
            <w:gridSpan w:val="2"/>
          </w:tcPr>
          <w:p w14:paraId="306D5C46" w14:textId="5A004D30" w:rsidR="004208DB" w:rsidRPr="00EA0698" w:rsidRDefault="00DD3EC5" w:rsidP="00361339">
            <w:pPr>
              <w:tabs>
                <w:tab w:val="center" w:pos="6104"/>
              </w:tabs>
              <w:ind w:left="-68" w:right="71"/>
              <w:jc w:val="center"/>
              <w:rPr>
                <w:rFonts w:ascii="Times New Roman" w:hAnsi="Times New Roman"/>
                <w:color w:val="000000"/>
                <w:szCs w:val="26"/>
                <w:lang w:val="vi-VN"/>
              </w:rPr>
            </w:pPr>
            <w:r w:rsidRPr="00EA0698">
              <w:rPr>
                <w:rFonts w:ascii="Times New Roman" w:hAnsi="Times New Roman"/>
                <w:color w:val="000000"/>
                <w:szCs w:val="26"/>
                <w:lang w:val="vi-VN"/>
              </w:rPr>
              <w:t xml:space="preserve">V/v </w:t>
            </w:r>
            <w:bookmarkStart w:id="0" w:name="_Hlk124174982"/>
            <w:r w:rsidR="00EA0698" w:rsidRPr="00EA0698">
              <w:rPr>
                <w:rFonts w:ascii="Times New Roman" w:hAnsi="Times New Roman"/>
                <w:snapToGrid w:val="0"/>
                <w:color w:val="000000"/>
                <w:spacing w:val="-4"/>
                <w:szCs w:val="26"/>
              </w:rPr>
              <w:t>triển khai thực hiện</w:t>
            </w:r>
            <w:r w:rsidR="00EA0698" w:rsidRPr="00EA0698">
              <w:rPr>
                <w:rFonts w:ascii="Times New Roman" w:hAnsi="Times New Roman"/>
                <w:snapToGrid w:val="0"/>
                <w:color w:val="000000"/>
                <w:spacing w:val="-4"/>
                <w:szCs w:val="26"/>
                <w:lang w:val="vi-VN"/>
              </w:rPr>
              <w:t xml:space="preserve"> </w:t>
            </w:r>
            <w:bookmarkEnd w:id="0"/>
            <w:r w:rsidR="00361339" w:rsidRPr="00361339">
              <w:rPr>
                <w:rFonts w:ascii="Times New Roman" w:hAnsi="Times New Roman"/>
                <w:snapToGrid w:val="0"/>
                <w:color w:val="000000"/>
                <w:spacing w:val="-4"/>
                <w:szCs w:val="26"/>
                <w:lang w:val="vi-VN"/>
              </w:rPr>
              <w:t>Quy định số 2068-QĐ/TU ngày 12/5/2023 của Tỉnh ủy Hậu Giang</w:t>
            </w:r>
          </w:p>
        </w:tc>
      </w:tr>
      <w:tr w:rsidR="0077166C" w:rsidRPr="004219AD" w14:paraId="779009C4" w14:textId="77777777" w:rsidTr="00361339">
        <w:trPr>
          <w:gridBefore w:val="1"/>
          <w:wBefore w:w="1623" w:type="dxa"/>
        </w:trPr>
        <w:tc>
          <w:tcPr>
            <w:tcW w:w="2383" w:type="dxa"/>
            <w:gridSpan w:val="2"/>
          </w:tcPr>
          <w:p w14:paraId="342CF1A4" w14:textId="31C81B6A" w:rsidR="004208DB" w:rsidRPr="004219AD" w:rsidRDefault="00302461" w:rsidP="00FE017C">
            <w:pPr>
              <w:ind w:hanging="1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              </w:t>
            </w:r>
            <w:r w:rsidR="00887B26" w:rsidRPr="004219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208DB" w:rsidRPr="004219AD">
              <w:rPr>
                <w:rFonts w:ascii="Times New Roman" w:hAnsi="Times New Roman"/>
                <w:color w:val="000000"/>
                <w:sz w:val="28"/>
                <w:szCs w:val="28"/>
              </w:rPr>
              <w:t>Kính gửi:</w:t>
            </w:r>
          </w:p>
        </w:tc>
        <w:tc>
          <w:tcPr>
            <w:tcW w:w="5940" w:type="dxa"/>
          </w:tcPr>
          <w:p w14:paraId="6CFDC6FB" w14:textId="77777777" w:rsidR="00FE017C" w:rsidRDefault="00EA0698" w:rsidP="003039F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644F6D49" w14:textId="77777777" w:rsidR="00FE017C" w:rsidRDefault="00FE017C" w:rsidP="00FE01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Sở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, ban, ngành tỉnh;</w:t>
            </w:r>
          </w:p>
          <w:p w14:paraId="3B3EE97C" w14:textId="56206694" w:rsidR="00EA0698" w:rsidRPr="009B3DB7" w:rsidRDefault="00FE017C" w:rsidP="00FE017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UBND huyện, thị xã, thành phố.</w:t>
            </w:r>
          </w:p>
        </w:tc>
      </w:tr>
    </w:tbl>
    <w:p w14:paraId="6BD3AE98" w14:textId="77777777" w:rsidR="005C1352" w:rsidRPr="004219AD" w:rsidRDefault="005C1352" w:rsidP="00AB633A">
      <w:pPr>
        <w:spacing w:after="80"/>
        <w:ind w:firstLine="697"/>
        <w:jc w:val="both"/>
        <w:rPr>
          <w:rFonts w:ascii="Times New Roman" w:hAnsi="Times New Roman"/>
          <w:color w:val="000000"/>
          <w:sz w:val="8"/>
          <w:szCs w:val="28"/>
        </w:rPr>
      </w:pPr>
    </w:p>
    <w:p w14:paraId="32DDE9F1" w14:textId="77777777" w:rsidR="0077166C" w:rsidRPr="004219AD" w:rsidRDefault="0077166C" w:rsidP="00AB633A">
      <w:pPr>
        <w:spacing w:after="80"/>
        <w:ind w:firstLine="697"/>
        <w:jc w:val="both"/>
        <w:rPr>
          <w:rFonts w:ascii="Times New Roman" w:hAnsi="Times New Roman"/>
          <w:color w:val="000000"/>
          <w:sz w:val="8"/>
          <w:szCs w:val="28"/>
        </w:rPr>
      </w:pPr>
    </w:p>
    <w:p w14:paraId="06648B9C" w14:textId="77777777" w:rsidR="00135495" w:rsidRPr="004219AD" w:rsidRDefault="00135495" w:rsidP="00135495">
      <w:pPr>
        <w:tabs>
          <w:tab w:val="left" w:pos="4063"/>
        </w:tabs>
        <w:spacing w:after="120" w:line="264" w:lineRule="auto"/>
        <w:ind w:firstLine="720"/>
        <w:jc w:val="both"/>
        <w:rPr>
          <w:rFonts w:ascii="Times New Roman" w:hAnsi="Times New Roman"/>
          <w:color w:val="000000"/>
          <w:sz w:val="12"/>
          <w:szCs w:val="28"/>
        </w:rPr>
      </w:pPr>
    </w:p>
    <w:p w14:paraId="389FA293" w14:textId="42DDD17F" w:rsidR="00361339" w:rsidRPr="004C1B11" w:rsidRDefault="00361339" w:rsidP="00361339">
      <w:pPr>
        <w:spacing w:before="120" w:after="120" w:line="288" w:lineRule="auto"/>
        <w:ind w:firstLine="697"/>
        <w:jc w:val="both"/>
        <w:rPr>
          <w:rFonts w:ascii="Times New Roman" w:hAnsi="Times New Roman"/>
          <w:bCs/>
          <w:sz w:val="28"/>
          <w:szCs w:val="28"/>
          <w:lang w:val="vi-VN"/>
        </w:rPr>
      </w:pPr>
      <w:bookmarkStart w:id="1" w:name="_Hlk124174955"/>
      <w:r w:rsidRPr="004C1B11">
        <w:rPr>
          <w:rFonts w:ascii="Times New Roman" w:hAnsi="Times New Roman"/>
          <w:spacing w:val="-4"/>
          <w:sz w:val="28"/>
          <w:szCs w:val="28"/>
        </w:rPr>
        <w:t xml:space="preserve">Thực hiện </w:t>
      </w:r>
      <w:r w:rsidRPr="004C1B11">
        <w:rPr>
          <w:rFonts w:ascii="Times New Roman" w:hAnsi="Times New Roman"/>
          <w:snapToGrid w:val="0"/>
          <w:spacing w:val="-4"/>
          <w:sz w:val="28"/>
          <w:szCs w:val="28"/>
          <w:lang w:val="vi-VN"/>
        </w:rPr>
        <w:t xml:space="preserve">Quy định số 2068-QĐ/TU </w:t>
      </w:r>
      <w:r w:rsidRPr="004C1B11">
        <w:rPr>
          <w:rFonts w:ascii="Times New Roman" w:hAnsi="Times New Roman"/>
          <w:spacing w:val="-4"/>
          <w:sz w:val="28"/>
          <w:szCs w:val="28"/>
          <w:lang w:val="vi-VN"/>
        </w:rPr>
        <w:t xml:space="preserve">ngày 12 tháng 5 năm 2023 của Tỉnh ủy Hậu Giang </w:t>
      </w:r>
      <w:r w:rsidRPr="004C1B11">
        <w:rPr>
          <w:rFonts w:ascii="Times New Roman" w:hAnsi="Times New Roman"/>
          <w:sz w:val="28"/>
          <w:szCs w:val="28"/>
          <w:shd w:val="clear" w:color="auto" w:fill="FFFFFF"/>
        </w:rPr>
        <w:t xml:space="preserve">về việc bố trí công tác đối với cán bộ, công chức, viên chức lãnh đạo, quản lý sau khi </w:t>
      </w:r>
      <w:r w:rsidR="00B66070">
        <w:rPr>
          <w:rFonts w:ascii="Times New Roman" w:hAnsi="Times New Roman"/>
          <w:sz w:val="28"/>
          <w:szCs w:val="28"/>
          <w:shd w:val="clear" w:color="auto" w:fill="FFFFFF"/>
        </w:rPr>
        <w:t>kỷ</w:t>
      </w:r>
      <w:r w:rsidRPr="004C1B11">
        <w:rPr>
          <w:rFonts w:ascii="Times New Roman" w:hAnsi="Times New Roman"/>
          <w:sz w:val="28"/>
          <w:szCs w:val="28"/>
          <w:shd w:val="clear" w:color="auto" w:fill="FFFFFF"/>
        </w:rPr>
        <w:t xml:space="preserve"> luật</w:t>
      </w:r>
      <w:r w:rsidRPr="004C1B11">
        <w:rPr>
          <w:rFonts w:ascii="Times New Roman" w:hAnsi="Times New Roman"/>
          <w:spacing w:val="-4"/>
          <w:sz w:val="28"/>
          <w:szCs w:val="28"/>
          <w:lang w:val="vi-VN"/>
        </w:rPr>
        <w:t>.</w:t>
      </w:r>
    </w:p>
    <w:bookmarkEnd w:id="1"/>
    <w:p w14:paraId="474883E1" w14:textId="3EB1C1EA" w:rsidR="0077166C" w:rsidRPr="00A21C3F" w:rsidRDefault="00DD4B89" w:rsidP="0032487C">
      <w:pPr>
        <w:spacing w:before="120" w:after="120"/>
        <w:ind w:firstLine="697"/>
        <w:jc w:val="both"/>
        <w:rPr>
          <w:rFonts w:ascii="Times New Roman" w:hAnsi="Times New Roman"/>
          <w:bCs/>
          <w:color w:val="000000"/>
          <w:spacing w:val="4"/>
          <w:sz w:val="28"/>
          <w:szCs w:val="28"/>
          <w:lang w:val="vi-VN"/>
        </w:rPr>
      </w:pPr>
      <w:r w:rsidRPr="00A21C3F">
        <w:rPr>
          <w:rFonts w:ascii="Times New Roman" w:hAnsi="Times New Roman"/>
          <w:spacing w:val="-2"/>
          <w:sz w:val="28"/>
          <w:szCs w:val="28"/>
          <w:lang w:val="vi-VN"/>
        </w:rPr>
        <w:t xml:space="preserve">Căn cứ Quy chế làm việc của UBND tỉnh, Văn phòng UBND tỉnh </w:t>
      </w:r>
      <w:r w:rsidR="0072042A" w:rsidRPr="00A21C3F">
        <w:rPr>
          <w:rFonts w:ascii="Times New Roman" w:hAnsi="Times New Roman"/>
          <w:spacing w:val="6"/>
          <w:sz w:val="28"/>
          <w:szCs w:val="28"/>
          <w:lang w:val="de-DE"/>
        </w:rPr>
        <w:t xml:space="preserve">đề nghị </w:t>
      </w:r>
      <w:bookmarkStart w:id="2" w:name="_Hlk129934771"/>
      <w:r w:rsidR="00B66070">
        <w:rPr>
          <w:rFonts w:ascii="Times New Roman" w:hAnsi="Times New Roman"/>
          <w:spacing w:val="6"/>
          <w:sz w:val="28"/>
          <w:szCs w:val="28"/>
          <w:lang w:val="de-DE"/>
        </w:rPr>
        <w:t>Sở</w:t>
      </w:r>
      <w:r w:rsidR="00B66070">
        <w:rPr>
          <w:rFonts w:ascii="Times New Roman" w:hAnsi="Times New Roman"/>
          <w:spacing w:val="6"/>
          <w:sz w:val="28"/>
          <w:szCs w:val="28"/>
          <w:lang w:val="vi-VN"/>
        </w:rPr>
        <w:t xml:space="preserve"> Nội vụ chủ trì, phối hợp với các </w:t>
      </w:r>
      <w:r w:rsidR="00B66070" w:rsidRPr="00A21C3F">
        <w:rPr>
          <w:rFonts w:ascii="Times New Roman" w:hAnsi="Times New Roman"/>
          <w:color w:val="000000"/>
          <w:spacing w:val="4"/>
          <w:sz w:val="28"/>
          <w:szCs w:val="28"/>
        </w:rPr>
        <w:t>sở, ban, ngành tỉnh và</w:t>
      </w:r>
      <w:r w:rsidR="00B66070" w:rsidRPr="00A21C3F">
        <w:rPr>
          <w:rFonts w:ascii="Times New Roman" w:hAnsi="Times New Roman"/>
          <w:color w:val="000000"/>
          <w:spacing w:val="4"/>
          <w:sz w:val="28"/>
          <w:szCs w:val="28"/>
          <w:lang w:val="vi-VN"/>
        </w:rPr>
        <w:t xml:space="preserve"> UBND huyện, thị xã, thành phố </w:t>
      </w:r>
      <w:r w:rsidR="00B66070" w:rsidRPr="00A21C3F">
        <w:rPr>
          <w:rFonts w:ascii="Times New Roman" w:hAnsi="Times New Roman"/>
          <w:color w:val="000000"/>
          <w:spacing w:val="4"/>
          <w:sz w:val="28"/>
          <w:szCs w:val="28"/>
        </w:rPr>
        <w:t>triển khai thực hiện</w:t>
      </w:r>
      <w:r w:rsidR="00B66070" w:rsidRPr="00A21C3F">
        <w:rPr>
          <w:rFonts w:ascii="Times New Roman" w:hAnsi="Times New Roman"/>
          <w:color w:val="000000"/>
          <w:spacing w:val="4"/>
          <w:sz w:val="28"/>
          <w:szCs w:val="28"/>
          <w:lang w:val="vi-VN"/>
        </w:rPr>
        <w:t xml:space="preserve"> theo </w:t>
      </w:r>
      <w:bookmarkEnd w:id="2"/>
      <w:r w:rsidR="00361339" w:rsidRPr="004C1B11">
        <w:rPr>
          <w:rFonts w:ascii="Times New Roman" w:hAnsi="Times New Roman"/>
          <w:snapToGrid w:val="0"/>
          <w:spacing w:val="-4"/>
          <w:sz w:val="28"/>
          <w:szCs w:val="28"/>
          <w:lang w:val="vi-VN"/>
        </w:rPr>
        <w:t xml:space="preserve">Quy định </w:t>
      </w:r>
      <w:r w:rsidR="00A21C3F" w:rsidRPr="00A21C3F">
        <w:rPr>
          <w:rFonts w:ascii="Times New Roman" w:hAnsi="Times New Roman"/>
          <w:snapToGrid w:val="0"/>
          <w:color w:val="000000"/>
          <w:spacing w:val="-4"/>
          <w:sz w:val="28"/>
          <w:szCs w:val="28"/>
          <w:lang w:val="vi-VN"/>
        </w:rPr>
        <w:t>nêu trên</w:t>
      </w:r>
      <w:r w:rsidR="00A21C3F" w:rsidRPr="00A21C3F">
        <w:rPr>
          <w:rFonts w:ascii="Times New Roman" w:hAnsi="Times New Roman"/>
          <w:color w:val="000000"/>
          <w:spacing w:val="-4"/>
          <w:sz w:val="28"/>
          <w:szCs w:val="28"/>
          <w:lang w:val="vi-VN"/>
        </w:rPr>
        <w:t xml:space="preserve">, </w:t>
      </w:r>
      <w:r w:rsidR="00A21C3F" w:rsidRPr="00A21C3F">
        <w:rPr>
          <w:rFonts w:ascii="Times New Roman" w:hAnsi="Times New Roman"/>
          <w:spacing w:val="-2"/>
          <w:sz w:val="28"/>
          <w:szCs w:val="28"/>
          <w:lang w:val="de-DE"/>
        </w:rPr>
        <w:t>chủ động tham mưu UBND tỉnh trong quá trình thực hiện</w:t>
      </w:r>
      <w:r w:rsidR="0077166C" w:rsidRPr="00A21C3F">
        <w:rPr>
          <w:rFonts w:ascii="Times New Roman" w:hAnsi="Times New Roman"/>
          <w:color w:val="000000"/>
          <w:spacing w:val="4"/>
          <w:sz w:val="28"/>
          <w:szCs w:val="28"/>
        </w:rPr>
        <w:t>.</w:t>
      </w:r>
      <w:r w:rsidRPr="00A21C3F">
        <w:rPr>
          <w:rFonts w:ascii="Times New Roman" w:hAnsi="Times New Roman"/>
          <w:color w:val="000000"/>
          <w:spacing w:val="4"/>
          <w:sz w:val="28"/>
          <w:szCs w:val="28"/>
          <w:lang w:val="vi-VN"/>
        </w:rPr>
        <w:t>/.</w:t>
      </w:r>
    </w:p>
    <w:p w14:paraId="2527C5AF" w14:textId="22E52F20" w:rsidR="00B80B68" w:rsidRPr="00FE017C" w:rsidRDefault="00B80B68" w:rsidP="0032487C">
      <w:pPr>
        <w:spacing w:before="120" w:after="120"/>
        <w:ind w:firstLine="697"/>
        <w:jc w:val="center"/>
        <w:rPr>
          <w:rFonts w:ascii="Times New Roman" w:hAnsi="Times New Roman"/>
          <w:i/>
          <w:iCs/>
          <w:color w:val="000000"/>
          <w:sz w:val="28"/>
          <w:szCs w:val="28"/>
          <w:lang w:val="nl-NL"/>
        </w:rPr>
      </w:pPr>
      <w:r w:rsidRPr="004219AD">
        <w:rPr>
          <w:rFonts w:ascii="Times New Roman" w:hAnsi="Times New Roman"/>
          <w:i/>
          <w:color w:val="000000"/>
          <w:sz w:val="28"/>
          <w:szCs w:val="28"/>
          <w:lang w:val="nl-NL"/>
        </w:rPr>
        <w:t xml:space="preserve">(Đính kèm </w:t>
      </w:r>
      <w:r w:rsidR="00361339" w:rsidRPr="00361339">
        <w:rPr>
          <w:rFonts w:ascii="Times New Roman" w:hAnsi="Times New Roman"/>
          <w:i/>
          <w:iCs/>
          <w:snapToGrid w:val="0"/>
          <w:spacing w:val="-4"/>
          <w:sz w:val="28"/>
          <w:szCs w:val="28"/>
          <w:lang w:val="vi-VN"/>
        </w:rPr>
        <w:t xml:space="preserve">Quy định số 2068-QĐ/TU </w:t>
      </w:r>
      <w:r w:rsidR="00361339" w:rsidRPr="00361339">
        <w:rPr>
          <w:rFonts w:ascii="Times New Roman" w:hAnsi="Times New Roman"/>
          <w:i/>
          <w:iCs/>
          <w:spacing w:val="-4"/>
          <w:sz w:val="28"/>
          <w:szCs w:val="28"/>
          <w:lang w:val="vi-VN"/>
        </w:rPr>
        <w:t>ngày 12 tháng 5 năm 2023</w:t>
      </w:r>
      <w:r w:rsidRPr="00A21C3F">
        <w:rPr>
          <w:rFonts w:ascii="Times New Roman" w:hAnsi="Times New Roman"/>
          <w:i/>
          <w:iCs/>
          <w:color w:val="000000"/>
          <w:sz w:val="28"/>
          <w:szCs w:val="28"/>
          <w:lang w:val="nl-NL"/>
        </w:rPr>
        <w:t>)</w:t>
      </w:r>
    </w:p>
    <w:p w14:paraId="01D7A28B" w14:textId="77777777" w:rsidR="00BD36DA" w:rsidRPr="004219AD" w:rsidRDefault="00BD36DA" w:rsidP="00887B26">
      <w:pPr>
        <w:spacing w:after="80" w:line="288" w:lineRule="auto"/>
        <w:ind w:firstLine="709"/>
        <w:jc w:val="both"/>
        <w:rPr>
          <w:rFonts w:ascii="Times New Roman" w:hAnsi="Times New Roman"/>
          <w:color w:val="000000"/>
          <w:spacing w:val="-10"/>
          <w:sz w:val="2"/>
          <w:szCs w:val="28"/>
          <w:lang w:val="nl-NL"/>
        </w:rPr>
      </w:pPr>
    </w:p>
    <w:p w14:paraId="48836B6A" w14:textId="77777777" w:rsidR="00AB633A" w:rsidRPr="004219AD" w:rsidRDefault="00AB633A" w:rsidP="00AB633A">
      <w:pPr>
        <w:spacing w:after="80"/>
        <w:ind w:firstLine="709"/>
        <w:jc w:val="both"/>
        <w:rPr>
          <w:rFonts w:ascii="Times New Roman" w:hAnsi="Times New Roman"/>
          <w:i/>
          <w:snapToGrid w:val="0"/>
          <w:color w:val="000000"/>
          <w:spacing w:val="-8"/>
          <w:sz w:val="2"/>
          <w:szCs w:val="28"/>
        </w:rPr>
      </w:pPr>
    </w:p>
    <w:p w14:paraId="74BC8ED5" w14:textId="77777777" w:rsidR="004208DB" w:rsidRPr="004219AD" w:rsidRDefault="004208DB" w:rsidP="00FE7923">
      <w:pPr>
        <w:pStyle w:val="BodyTextIndent2"/>
        <w:spacing w:before="0" w:after="80" w:line="264" w:lineRule="auto"/>
        <w:ind w:firstLine="709"/>
        <w:rPr>
          <w:rFonts w:ascii="Times New Roman" w:hAnsi="Times New Roman"/>
          <w:snapToGrid w:val="0"/>
          <w:color w:val="000000"/>
          <w:sz w:val="2"/>
          <w:szCs w:val="28"/>
          <w:lang w:val="vi-VN"/>
        </w:rPr>
      </w:pPr>
    </w:p>
    <w:tbl>
      <w:tblPr>
        <w:tblW w:w="9189" w:type="dxa"/>
        <w:tblLook w:val="01E0" w:firstRow="1" w:lastRow="1" w:firstColumn="1" w:lastColumn="1" w:noHBand="0" w:noVBand="0"/>
      </w:tblPr>
      <w:tblGrid>
        <w:gridCol w:w="108"/>
        <w:gridCol w:w="3861"/>
        <w:gridCol w:w="4980"/>
        <w:gridCol w:w="240"/>
      </w:tblGrid>
      <w:tr w:rsidR="0077166C" w:rsidRPr="004219AD" w14:paraId="4A9906A6" w14:textId="77777777" w:rsidTr="00E168C6">
        <w:tc>
          <w:tcPr>
            <w:tcW w:w="3969" w:type="dxa"/>
            <w:gridSpan w:val="2"/>
            <w:shd w:val="clear" w:color="auto" w:fill="auto"/>
          </w:tcPr>
          <w:p w14:paraId="00C0839C" w14:textId="77777777" w:rsidR="004208DB" w:rsidRPr="004219AD" w:rsidRDefault="004208DB" w:rsidP="00797179">
            <w:pPr>
              <w:pStyle w:val="Heading4"/>
              <w:tabs>
                <w:tab w:val="clear" w:pos="5670"/>
                <w:tab w:val="center" w:pos="6237"/>
              </w:tabs>
              <w:rPr>
                <w:rFonts w:ascii="Times New Roman" w:hAnsi="Times New Roman"/>
                <w:i/>
                <w:color w:val="000000"/>
                <w:sz w:val="24"/>
                <w:lang w:val="vi-VN"/>
              </w:rPr>
            </w:pPr>
          </w:p>
          <w:p w14:paraId="74859F75" w14:textId="77777777" w:rsidR="004208DB" w:rsidRPr="004219AD" w:rsidRDefault="004208DB" w:rsidP="00797179">
            <w:pPr>
              <w:pStyle w:val="Heading4"/>
              <w:tabs>
                <w:tab w:val="clear" w:pos="5670"/>
                <w:tab w:val="center" w:pos="6237"/>
              </w:tabs>
              <w:rPr>
                <w:rFonts w:ascii="Times New Roman" w:hAnsi="Times New Roman"/>
                <w:i/>
                <w:color w:val="000000"/>
                <w:sz w:val="24"/>
                <w:lang w:val="vi-VN"/>
              </w:rPr>
            </w:pPr>
            <w:r w:rsidRPr="004219AD">
              <w:rPr>
                <w:rFonts w:ascii="Times New Roman" w:hAnsi="Times New Roman"/>
                <w:i/>
                <w:color w:val="000000"/>
                <w:sz w:val="24"/>
                <w:lang w:val="vi-VN"/>
              </w:rPr>
              <w:t>Nơi nhận:</w:t>
            </w:r>
          </w:p>
          <w:p w14:paraId="454336A7" w14:textId="77777777" w:rsidR="004208DB" w:rsidRPr="004219AD" w:rsidRDefault="004208DB" w:rsidP="00797179">
            <w:pPr>
              <w:tabs>
                <w:tab w:val="center" w:pos="5954"/>
              </w:tabs>
              <w:rPr>
                <w:rFonts w:ascii="Times New Roman" w:hAnsi="Times New Roman"/>
                <w:color w:val="000000"/>
                <w:sz w:val="22"/>
              </w:rPr>
            </w:pPr>
            <w:r w:rsidRPr="004219AD">
              <w:rPr>
                <w:rFonts w:ascii="Times New Roman" w:hAnsi="Times New Roman"/>
                <w:color w:val="000000"/>
                <w:sz w:val="22"/>
                <w:lang w:val="vi-VN"/>
              </w:rPr>
              <w:t>- Như trên;</w:t>
            </w:r>
          </w:p>
          <w:p w14:paraId="3E94804E" w14:textId="77777777" w:rsidR="004208DB" w:rsidRPr="009E3D09" w:rsidRDefault="004208DB">
            <w:pPr>
              <w:rPr>
                <w:rFonts w:ascii="Times New Roman" w:hAnsi="Times New Roman"/>
                <w:color w:val="000000"/>
                <w:sz w:val="14"/>
                <w:vertAlign w:val="subscript"/>
                <w:lang w:val="vi-VN"/>
              </w:rPr>
            </w:pPr>
            <w:r w:rsidRPr="004219AD">
              <w:rPr>
                <w:rFonts w:ascii="Times New Roman" w:hAnsi="Times New Roman"/>
                <w:color w:val="000000"/>
                <w:sz w:val="22"/>
                <w:lang w:val="vi-VN"/>
              </w:rPr>
              <w:t>- Lưu: VT</w:t>
            </w:r>
            <w:r w:rsidR="00004F84" w:rsidRPr="004219AD">
              <w:rPr>
                <w:rFonts w:ascii="Times New Roman" w:hAnsi="Times New Roman"/>
                <w:color w:val="000000"/>
                <w:sz w:val="22"/>
              </w:rPr>
              <w:t>, NCTH.</w:t>
            </w:r>
            <w:r w:rsidR="009E3D09">
              <w:rPr>
                <w:rFonts w:ascii="Times New Roman" w:hAnsi="Times New Roman"/>
                <w:color w:val="000000"/>
                <w:sz w:val="22"/>
                <w:lang w:val="vi-VN"/>
              </w:rPr>
              <w:t xml:space="preserve"> </w:t>
            </w:r>
            <w:r w:rsidR="009E3D09">
              <w:rPr>
                <w:rFonts w:ascii="Times New Roman" w:hAnsi="Times New Roman"/>
                <w:color w:val="000000"/>
                <w:sz w:val="22"/>
                <w:vertAlign w:val="subscript"/>
                <w:lang w:val="vi-VN"/>
              </w:rPr>
              <w:t>KL.</w:t>
            </w:r>
          </w:p>
          <w:p w14:paraId="620B0FCB" w14:textId="77777777" w:rsidR="00345E8D" w:rsidRPr="004219AD" w:rsidRDefault="00345E8D" w:rsidP="009E3D09">
            <w:pPr>
              <w:tabs>
                <w:tab w:val="center" w:pos="5954"/>
              </w:tabs>
              <w:rPr>
                <w:rFonts w:ascii="Times New Roman" w:hAnsi="Times New Roman"/>
                <w:noProof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14:paraId="68844431" w14:textId="3ABA4858" w:rsidR="000067A4" w:rsidRDefault="000067A4" w:rsidP="000067A4">
            <w:pPr>
              <w:pStyle w:val="Heading4"/>
              <w:tabs>
                <w:tab w:val="center" w:pos="6237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AD6E25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CHÁNH VĂN PHÒNG</w:t>
            </w:r>
          </w:p>
          <w:p w14:paraId="27A8E75B" w14:textId="77777777" w:rsidR="00D00018" w:rsidRPr="00D00018" w:rsidRDefault="00D00018" w:rsidP="00D00018">
            <w:pPr>
              <w:rPr>
                <w:rFonts w:asciiTheme="minorHAnsi" w:hAnsiTheme="minorHAnsi"/>
                <w:sz w:val="130"/>
                <w:szCs w:val="130"/>
                <w:lang w:val="vi-VN"/>
              </w:rPr>
            </w:pPr>
          </w:p>
          <w:p w14:paraId="21AED11D" w14:textId="06713055" w:rsidR="004208DB" w:rsidRPr="00D00018" w:rsidRDefault="00D00018" w:rsidP="000067A4">
            <w:pPr>
              <w:jc w:val="center"/>
              <w:rPr>
                <w:rFonts w:ascii="Times New Roman" w:hAnsi="Times New Roman"/>
                <w:b/>
                <w:color w:val="000000"/>
                <w:spacing w:val="8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color w:val="000000"/>
                <w:spacing w:val="8"/>
                <w:kern w:val="24"/>
                <w:sz w:val="28"/>
                <w:szCs w:val="28"/>
              </w:rPr>
              <w:t>Lê</w:t>
            </w:r>
            <w:r>
              <w:rPr>
                <w:rFonts w:ascii="Times New Roman" w:hAnsi="Times New Roman"/>
                <w:b/>
                <w:color w:val="000000"/>
                <w:spacing w:val="8"/>
                <w:kern w:val="24"/>
                <w:sz w:val="28"/>
                <w:szCs w:val="28"/>
                <w:lang w:val="vi-VN"/>
              </w:rPr>
              <w:t xml:space="preserve"> Hoàng Xuyên </w:t>
            </w:r>
          </w:p>
        </w:tc>
      </w:tr>
      <w:tr w:rsidR="0077166C" w:rsidRPr="004219AD" w14:paraId="16138F55" w14:textId="77777777" w:rsidTr="00E168C6">
        <w:tblPrEx>
          <w:tblCellSpacing w:w="15" w:type="dxa"/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240" w:type="dxa"/>
          <w:trHeight w:val="2380"/>
          <w:tblCellSpacing w:w="15" w:type="dxa"/>
        </w:trPr>
        <w:tc>
          <w:tcPr>
            <w:tcW w:w="884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0E239" w14:textId="77777777" w:rsidR="006844B9" w:rsidRPr="004219AD" w:rsidRDefault="006844B9" w:rsidP="004219AD">
            <w:pPr>
              <w:rPr>
                <w:color w:val="000000"/>
                <w:szCs w:val="26"/>
                <w:lang w:val="vi-VN" w:eastAsia="vi-VN"/>
              </w:rPr>
            </w:pPr>
          </w:p>
        </w:tc>
      </w:tr>
    </w:tbl>
    <w:p w14:paraId="076E75A4" w14:textId="77777777" w:rsidR="004208DB" w:rsidRPr="004219AD" w:rsidRDefault="004208DB">
      <w:pPr>
        <w:tabs>
          <w:tab w:val="center" w:pos="1276"/>
          <w:tab w:val="center" w:pos="6237"/>
        </w:tabs>
        <w:rPr>
          <w:rFonts w:ascii="Times New Roman" w:hAnsi="Times New Roman"/>
          <w:noProof/>
          <w:color w:val="000000"/>
        </w:rPr>
      </w:pPr>
    </w:p>
    <w:sectPr w:rsidR="004208DB" w:rsidRPr="004219AD" w:rsidSect="00FE017C">
      <w:headerReference w:type="even" r:id="rId7"/>
      <w:footerReference w:type="even" r:id="rId8"/>
      <w:footerReference w:type="default" r:id="rId9"/>
      <w:pgSz w:w="11907" w:h="16840" w:code="9"/>
      <w:pgMar w:top="1134" w:right="1134" w:bottom="1134" w:left="1701" w:header="737" w:footer="0" w:gutter="0"/>
      <w:paperSrc w:first="15" w:other="15"/>
      <w:pgNumType w:start="1"/>
      <w:cols w:space="720"/>
      <w:titlePg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7B425" w14:textId="77777777" w:rsidR="00A32872" w:rsidRDefault="00A32872">
      <w:pPr>
        <w:pStyle w:val="Heading4"/>
      </w:pPr>
      <w:r>
        <w:separator/>
      </w:r>
    </w:p>
  </w:endnote>
  <w:endnote w:type="continuationSeparator" w:id="0">
    <w:p w14:paraId="410A7746" w14:textId="77777777" w:rsidR="00A32872" w:rsidRDefault="00A32872">
      <w:pPr>
        <w:pStyle w:val="Heading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1" w:usb1="00000000" w:usb2="00000000" w:usb3="00000000" w:csb0="00000013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F19F" w14:textId="77777777" w:rsidR="004E7257" w:rsidRDefault="004E72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983FC6" w14:textId="77777777" w:rsidR="004E7257" w:rsidRDefault="004E725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ECC3E" w14:textId="77777777" w:rsidR="004E7257" w:rsidRDefault="004E72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166C">
      <w:rPr>
        <w:rStyle w:val="PageNumber"/>
        <w:noProof/>
      </w:rPr>
      <w:t>2</w:t>
    </w:r>
    <w:r>
      <w:rPr>
        <w:rStyle w:val="PageNumber"/>
      </w:rPr>
      <w:fldChar w:fldCharType="end"/>
    </w:r>
  </w:p>
  <w:p w14:paraId="596E4E99" w14:textId="77777777" w:rsidR="004E7257" w:rsidRDefault="004E725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DF565" w14:textId="77777777" w:rsidR="00A32872" w:rsidRDefault="00A32872">
      <w:pPr>
        <w:pStyle w:val="Heading4"/>
      </w:pPr>
      <w:r>
        <w:separator/>
      </w:r>
    </w:p>
  </w:footnote>
  <w:footnote w:type="continuationSeparator" w:id="0">
    <w:p w14:paraId="0E022EC3" w14:textId="77777777" w:rsidR="00A32872" w:rsidRDefault="00A32872">
      <w:pPr>
        <w:pStyle w:val="Heading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994A" w14:textId="77777777" w:rsidR="004E7257" w:rsidRDefault="004E72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3B79BC" w14:textId="77777777" w:rsidR="004E7257" w:rsidRDefault="004E72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55A1F"/>
    <w:multiLevelType w:val="hybridMultilevel"/>
    <w:tmpl w:val="473C39EC"/>
    <w:lvl w:ilvl="0" w:tplc="72AEF76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2B965254"/>
    <w:multiLevelType w:val="hybridMultilevel"/>
    <w:tmpl w:val="E17E4AAA"/>
    <w:lvl w:ilvl="0" w:tplc="DF183CE8">
      <w:start w:val="2"/>
      <w:numFmt w:val="bullet"/>
      <w:lvlText w:val="-"/>
      <w:lvlJc w:val="left"/>
      <w:pPr>
        <w:ind w:left="3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1" w:hanging="360"/>
      </w:pPr>
      <w:rPr>
        <w:rFonts w:ascii="Wingdings" w:hAnsi="Wingdings" w:hint="default"/>
      </w:rPr>
    </w:lvl>
  </w:abstractNum>
  <w:abstractNum w:abstractNumId="2" w15:restartNumberingAfterBreak="0">
    <w:nsid w:val="52303F14"/>
    <w:multiLevelType w:val="hybridMultilevel"/>
    <w:tmpl w:val="AF8052A8"/>
    <w:lvl w:ilvl="0" w:tplc="657249EE">
      <w:start w:val="116"/>
      <w:numFmt w:val="bullet"/>
      <w:lvlText w:val="-"/>
      <w:lvlJc w:val="left"/>
      <w:pPr>
        <w:tabs>
          <w:tab w:val="num" w:pos="252"/>
        </w:tabs>
        <w:ind w:left="2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num w:numId="1" w16cid:durableId="198321648">
    <w:abstractNumId w:val="2"/>
  </w:num>
  <w:num w:numId="2" w16cid:durableId="831682430">
    <w:abstractNumId w:val="0"/>
  </w:num>
  <w:num w:numId="3" w16cid:durableId="1657105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FD5"/>
    <w:rsid w:val="00004F84"/>
    <w:rsid w:val="00006189"/>
    <w:rsid w:val="000067A4"/>
    <w:rsid w:val="00013E5C"/>
    <w:rsid w:val="000150F2"/>
    <w:rsid w:val="00030D40"/>
    <w:rsid w:val="00032C33"/>
    <w:rsid w:val="00054398"/>
    <w:rsid w:val="00057928"/>
    <w:rsid w:val="00066CCA"/>
    <w:rsid w:val="00075C4A"/>
    <w:rsid w:val="00077026"/>
    <w:rsid w:val="0008501D"/>
    <w:rsid w:val="000A3CB4"/>
    <w:rsid w:val="000A3FB5"/>
    <w:rsid w:val="000B24D8"/>
    <w:rsid w:val="000B3066"/>
    <w:rsid w:val="000B3A4E"/>
    <w:rsid w:val="000B44DB"/>
    <w:rsid w:val="000B72BA"/>
    <w:rsid w:val="000D6DAB"/>
    <w:rsid w:val="000E105F"/>
    <w:rsid w:val="000E1D18"/>
    <w:rsid w:val="000F50B2"/>
    <w:rsid w:val="000F5942"/>
    <w:rsid w:val="00106CDB"/>
    <w:rsid w:val="001073ED"/>
    <w:rsid w:val="00107CF5"/>
    <w:rsid w:val="00107E2E"/>
    <w:rsid w:val="001161E5"/>
    <w:rsid w:val="001200FF"/>
    <w:rsid w:val="0012010A"/>
    <w:rsid w:val="0012332B"/>
    <w:rsid w:val="00125256"/>
    <w:rsid w:val="00135495"/>
    <w:rsid w:val="001375C4"/>
    <w:rsid w:val="00137B14"/>
    <w:rsid w:val="00140318"/>
    <w:rsid w:val="001451F8"/>
    <w:rsid w:val="00150149"/>
    <w:rsid w:val="00155834"/>
    <w:rsid w:val="00163F6F"/>
    <w:rsid w:val="001656FE"/>
    <w:rsid w:val="00176C36"/>
    <w:rsid w:val="00180143"/>
    <w:rsid w:val="0018038F"/>
    <w:rsid w:val="00181974"/>
    <w:rsid w:val="001830A2"/>
    <w:rsid w:val="001851A8"/>
    <w:rsid w:val="001924B0"/>
    <w:rsid w:val="00194A9D"/>
    <w:rsid w:val="001958C0"/>
    <w:rsid w:val="001A3A67"/>
    <w:rsid w:val="001A3C32"/>
    <w:rsid w:val="001A53C5"/>
    <w:rsid w:val="001A60BE"/>
    <w:rsid w:val="001A68DB"/>
    <w:rsid w:val="001B0BFF"/>
    <w:rsid w:val="001B747B"/>
    <w:rsid w:val="001C12AA"/>
    <w:rsid w:val="001C12DA"/>
    <w:rsid w:val="001C3B9F"/>
    <w:rsid w:val="001C6E8E"/>
    <w:rsid w:val="001D1234"/>
    <w:rsid w:val="001D48DA"/>
    <w:rsid w:val="001D4EFB"/>
    <w:rsid w:val="001D583B"/>
    <w:rsid w:val="001D67C4"/>
    <w:rsid w:val="001D6FB6"/>
    <w:rsid w:val="001E4741"/>
    <w:rsid w:val="001E4BA0"/>
    <w:rsid w:val="001F0CE5"/>
    <w:rsid w:val="001F0F4B"/>
    <w:rsid w:val="00205EE5"/>
    <w:rsid w:val="002157A5"/>
    <w:rsid w:val="00216859"/>
    <w:rsid w:val="00217335"/>
    <w:rsid w:val="002246C3"/>
    <w:rsid w:val="00225C50"/>
    <w:rsid w:val="00230FD5"/>
    <w:rsid w:val="00236261"/>
    <w:rsid w:val="00242C3C"/>
    <w:rsid w:val="0024328F"/>
    <w:rsid w:val="0024491B"/>
    <w:rsid w:val="00244D9C"/>
    <w:rsid w:val="002461C1"/>
    <w:rsid w:val="00250F56"/>
    <w:rsid w:val="0025681C"/>
    <w:rsid w:val="00262F6A"/>
    <w:rsid w:val="0027076B"/>
    <w:rsid w:val="00272987"/>
    <w:rsid w:val="00282123"/>
    <w:rsid w:val="0028392B"/>
    <w:rsid w:val="0028532A"/>
    <w:rsid w:val="00285995"/>
    <w:rsid w:val="002951ED"/>
    <w:rsid w:val="002A2C9A"/>
    <w:rsid w:val="002A7907"/>
    <w:rsid w:val="002B0B5F"/>
    <w:rsid w:val="002B12E5"/>
    <w:rsid w:val="002B2AD2"/>
    <w:rsid w:val="002C064D"/>
    <w:rsid w:val="002C443B"/>
    <w:rsid w:val="002C760D"/>
    <w:rsid w:val="002D0067"/>
    <w:rsid w:val="002E3856"/>
    <w:rsid w:val="002E4C5F"/>
    <w:rsid w:val="00302461"/>
    <w:rsid w:val="003039F5"/>
    <w:rsid w:val="00311915"/>
    <w:rsid w:val="00312082"/>
    <w:rsid w:val="00312150"/>
    <w:rsid w:val="00317486"/>
    <w:rsid w:val="003212F1"/>
    <w:rsid w:val="00323BB8"/>
    <w:rsid w:val="0032487C"/>
    <w:rsid w:val="00333BB2"/>
    <w:rsid w:val="00340A86"/>
    <w:rsid w:val="003423B4"/>
    <w:rsid w:val="0034303C"/>
    <w:rsid w:val="00345E8D"/>
    <w:rsid w:val="0035280A"/>
    <w:rsid w:val="00353386"/>
    <w:rsid w:val="00354BF6"/>
    <w:rsid w:val="00356B3C"/>
    <w:rsid w:val="00361339"/>
    <w:rsid w:val="0036214D"/>
    <w:rsid w:val="00370407"/>
    <w:rsid w:val="00371F29"/>
    <w:rsid w:val="00371F7F"/>
    <w:rsid w:val="00371FD4"/>
    <w:rsid w:val="00372DF1"/>
    <w:rsid w:val="00381EE5"/>
    <w:rsid w:val="003A0DC7"/>
    <w:rsid w:val="003A2679"/>
    <w:rsid w:val="003B01D0"/>
    <w:rsid w:val="003B11CE"/>
    <w:rsid w:val="003C2FFE"/>
    <w:rsid w:val="003D26A9"/>
    <w:rsid w:val="003D6196"/>
    <w:rsid w:val="003E5745"/>
    <w:rsid w:val="003F301D"/>
    <w:rsid w:val="003F3320"/>
    <w:rsid w:val="00403351"/>
    <w:rsid w:val="00413C77"/>
    <w:rsid w:val="004208DB"/>
    <w:rsid w:val="004219AD"/>
    <w:rsid w:val="00430F4E"/>
    <w:rsid w:val="00442A4F"/>
    <w:rsid w:val="004431CC"/>
    <w:rsid w:val="00457085"/>
    <w:rsid w:val="00461F34"/>
    <w:rsid w:val="00463846"/>
    <w:rsid w:val="00465372"/>
    <w:rsid w:val="004707C2"/>
    <w:rsid w:val="00473332"/>
    <w:rsid w:val="00473438"/>
    <w:rsid w:val="004779D8"/>
    <w:rsid w:val="00481226"/>
    <w:rsid w:val="0048545C"/>
    <w:rsid w:val="004876B3"/>
    <w:rsid w:val="00491D00"/>
    <w:rsid w:val="00494DF3"/>
    <w:rsid w:val="004A32DB"/>
    <w:rsid w:val="004A44EA"/>
    <w:rsid w:val="004A7541"/>
    <w:rsid w:val="004B3A65"/>
    <w:rsid w:val="004D4844"/>
    <w:rsid w:val="004D5E8F"/>
    <w:rsid w:val="004E046B"/>
    <w:rsid w:val="004E5DD4"/>
    <w:rsid w:val="004E64E2"/>
    <w:rsid w:val="004E7257"/>
    <w:rsid w:val="004E7D61"/>
    <w:rsid w:val="004F258B"/>
    <w:rsid w:val="004F7AAE"/>
    <w:rsid w:val="0050328E"/>
    <w:rsid w:val="00513CB6"/>
    <w:rsid w:val="00516154"/>
    <w:rsid w:val="00523A59"/>
    <w:rsid w:val="00524ABE"/>
    <w:rsid w:val="005270A9"/>
    <w:rsid w:val="005310F2"/>
    <w:rsid w:val="0053268B"/>
    <w:rsid w:val="00535DAB"/>
    <w:rsid w:val="0053681A"/>
    <w:rsid w:val="00541025"/>
    <w:rsid w:val="005415B9"/>
    <w:rsid w:val="00550288"/>
    <w:rsid w:val="005529C4"/>
    <w:rsid w:val="00561449"/>
    <w:rsid w:val="00562314"/>
    <w:rsid w:val="00570C2D"/>
    <w:rsid w:val="005712AA"/>
    <w:rsid w:val="005758F8"/>
    <w:rsid w:val="0058295D"/>
    <w:rsid w:val="00585CB4"/>
    <w:rsid w:val="0058651E"/>
    <w:rsid w:val="00590467"/>
    <w:rsid w:val="005A0C15"/>
    <w:rsid w:val="005A1A74"/>
    <w:rsid w:val="005B1A04"/>
    <w:rsid w:val="005B3C37"/>
    <w:rsid w:val="005B41F8"/>
    <w:rsid w:val="005B42C6"/>
    <w:rsid w:val="005B50A2"/>
    <w:rsid w:val="005C1352"/>
    <w:rsid w:val="005C68AD"/>
    <w:rsid w:val="005D1C50"/>
    <w:rsid w:val="005D295A"/>
    <w:rsid w:val="005D349E"/>
    <w:rsid w:val="005D44B4"/>
    <w:rsid w:val="005E75E8"/>
    <w:rsid w:val="005F2C62"/>
    <w:rsid w:val="005F3291"/>
    <w:rsid w:val="005F58BC"/>
    <w:rsid w:val="005F6890"/>
    <w:rsid w:val="00602488"/>
    <w:rsid w:val="00606C32"/>
    <w:rsid w:val="006112F9"/>
    <w:rsid w:val="00623D55"/>
    <w:rsid w:val="00626646"/>
    <w:rsid w:val="00632690"/>
    <w:rsid w:val="0064050F"/>
    <w:rsid w:val="00650ECA"/>
    <w:rsid w:val="00651401"/>
    <w:rsid w:val="006525F2"/>
    <w:rsid w:val="00653D24"/>
    <w:rsid w:val="006553C6"/>
    <w:rsid w:val="006577A9"/>
    <w:rsid w:val="00662163"/>
    <w:rsid w:val="0066538F"/>
    <w:rsid w:val="00666F1B"/>
    <w:rsid w:val="00672509"/>
    <w:rsid w:val="006844B9"/>
    <w:rsid w:val="00690AA2"/>
    <w:rsid w:val="00693D6E"/>
    <w:rsid w:val="0069424F"/>
    <w:rsid w:val="006957A2"/>
    <w:rsid w:val="00695E26"/>
    <w:rsid w:val="0069763C"/>
    <w:rsid w:val="006A527E"/>
    <w:rsid w:val="006B0F4E"/>
    <w:rsid w:val="006B20A5"/>
    <w:rsid w:val="006B33FC"/>
    <w:rsid w:val="006B62EF"/>
    <w:rsid w:val="006C21DD"/>
    <w:rsid w:val="006C57FF"/>
    <w:rsid w:val="006D5DB8"/>
    <w:rsid w:val="006D75BC"/>
    <w:rsid w:val="006D776C"/>
    <w:rsid w:val="006E16B3"/>
    <w:rsid w:val="006E3352"/>
    <w:rsid w:val="006E608F"/>
    <w:rsid w:val="006E6C9E"/>
    <w:rsid w:val="006E6E17"/>
    <w:rsid w:val="006F0A79"/>
    <w:rsid w:val="006F175A"/>
    <w:rsid w:val="006F6B59"/>
    <w:rsid w:val="0072042A"/>
    <w:rsid w:val="00722575"/>
    <w:rsid w:val="00724297"/>
    <w:rsid w:val="00734CB3"/>
    <w:rsid w:val="007356BD"/>
    <w:rsid w:val="00735EEF"/>
    <w:rsid w:val="007432D0"/>
    <w:rsid w:val="00743667"/>
    <w:rsid w:val="00747636"/>
    <w:rsid w:val="00750350"/>
    <w:rsid w:val="00750956"/>
    <w:rsid w:val="00766CD8"/>
    <w:rsid w:val="0077166C"/>
    <w:rsid w:val="00781971"/>
    <w:rsid w:val="007825D4"/>
    <w:rsid w:val="00782AD2"/>
    <w:rsid w:val="00786A0A"/>
    <w:rsid w:val="00787B97"/>
    <w:rsid w:val="00790465"/>
    <w:rsid w:val="007970FE"/>
    <w:rsid w:val="00797179"/>
    <w:rsid w:val="00797533"/>
    <w:rsid w:val="007A2F51"/>
    <w:rsid w:val="007A3C9B"/>
    <w:rsid w:val="007A67CA"/>
    <w:rsid w:val="007A6D1A"/>
    <w:rsid w:val="007B36DD"/>
    <w:rsid w:val="007B4D35"/>
    <w:rsid w:val="007B7BB7"/>
    <w:rsid w:val="007C4951"/>
    <w:rsid w:val="007D137F"/>
    <w:rsid w:val="007D71D1"/>
    <w:rsid w:val="007D7773"/>
    <w:rsid w:val="007E01D7"/>
    <w:rsid w:val="007E2EA2"/>
    <w:rsid w:val="007E45C5"/>
    <w:rsid w:val="00804472"/>
    <w:rsid w:val="00821A93"/>
    <w:rsid w:val="00821BCD"/>
    <w:rsid w:val="00822E74"/>
    <w:rsid w:val="00833E4A"/>
    <w:rsid w:val="0083451C"/>
    <w:rsid w:val="008359EA"/>
    <w:rsid w:val="0083636D"/>
    <w:rsid w:val="00837207"/>
    <w:rsid w:val="00844EAA"/>
    <w:rsid w:val="0084590F"/>
    <w:rsid w:val="0085416C"/>
    <w:rsid w:val="008609C7"/>
    <w:rsid w:val="00862431"/>
    <w:rsid w:val="00871FAE"/>
    <w:rsid w:val="008760C7"/>
    <w:rsid w:val="008826A5"/>
    <w:rsid w:val="0088676C"/>
    <w:rsid w:val="00887B26"/>
    <w:rsid w:val="008905BF"/>
    <w:rsid w:val="008B38B7"/>
    <w:rsid w:val="008B5448"/>
    <w:rsid w:val="008C0D7C"/>
    <w:rsid w:val="008C396F"/>
    <w:rsid w:val="008C3CA9"/>
    <w:rsid w:val="008C50F3"/>
    <w:rsid w:val="008C5432"/>
    <w:rsid w:val="008C5A8A"/>
    <w:rsid w:val="008C68C8"/>
    <w:rsid w:val="008E25BF"/>
    <w:rsid w:val="008E32F6"/>
    <w:rsid w:val="008E61ED"/>
    <w:rsid w:val="008E6F55"/>
    <w:rsid w:val="008E7DD3"/>
    <w:rsid w:val="008F2300"/>
    <w:rsid w:val="008F68D1"/>
    <w:rsid w:val="008F6CFA"/>
    <w:rsid w:val="00902335"/>
    <w:rsid w:val="009066DD"/>
    <w:rsid w:val="00907926"/>
    <w:rsid w:val="00910CC0"/>
    <w:rsid w:val="00911D8F"/>
    <w:rsid w:val="00913627"/>
    <w:rsid w:val="00920AB2"/>
    <w:rsid w:val="0092629A"/>
    <w:rsid w:val="00936414"/>
    <w:rsid w:val="009421E7"/>
    <w:rsid w:val="00944646"/>
    <w:rsid w:val="00952150"/>
    <w:rsid w:val="00955B00"/>
    <w:rsid w:val="00961189"/>
    <w:rsid w:val="0096288A"/>
    <w:rsid w:val="009629FD"/>
    <w:rsid w:val="00965493"/>
    <w:rsid w:val="00965C34"/>
    <w:rsid w:val="009731FE"/>
    <w:rsid w:val="00973347"/>
    <w:rsid w:val="00973C1F"/>
    <w:rsid w:val="00976171"/>
    <w:rsid w:val="00980B11"/>
    <w:rsid w:val="00983081"/>
    <w:rsid w:val="009A0B20"/>
    <w:rsid w:val="009A1A28"/>
    <w:rsid w:val="009A22FE"/>
    <w:rsid w:val="009B14A5"/>
    <w:rsid w:val="009B3DB7"/>
    <w:rsid w:val="009B70B9"/>
    <w:rsid w:val="009C0175"/>
    <w:rsid w:val="009D15E9"/>
    <w:rsid w:val="009D4CB0"/>
    <w:rsid w:val="009E130F"/>
    <w:rsid w:val="009E32BA"/>
    <w:rsid w:val="009E3D09"/>
    <w:rsid w:val="009E7179"/>
    <w:rsid w:val="009F2CB0"/>
    <w:rsid w:val="009F798E"/>
    <w:rsid w:val="00A0288E"/>
    <w:rsid w:val="00A058AE"/>
    <w:rsid w:val="00A21C3F"/>
    <w:rsid w:val="00A24AFD"/>
    <w:rsid w:val="00A2630B"/>
    <w:rsid w:val="00A32687"/>
    <w:rsid w:val="00A32872"/>
    <w:rsid w:val="00A337B2"/>
    <w:rsid w:val="00A513D8"/>
    <w:rsid w:val="00A5380C"/>
    <w:rsid w:val="00A54B13"/>
    <w:rsid w:val="00A54C4E"/>
    <w:rsid w:val="00A6706F"/>
    <w:rsid w:val="00A6766D"/>
    <w:rsid w:val="00A67C8B"/>
    <w:rsid w:val="00A70054"/>
    <w:rsid w:val="00A768BC"/>
    <w:rsid w:val="00AB633A"/>
    <w:rsid w:val="00AB719A"/>
    <w:rsid w:val="00AB7BB2"/>
    <w:rsid w:val="00AC5822"/>
    <w:rsid w:val="00AE3551"/>
    <w:rsid w:val="00AE4F64"/>
    <w:rsid w:val="00AF50ED"/>
    <w:rsid w:val="00B0214C"/>
    <w:rsid w:val="00B10F36"/>
    <w:rsid w:val="00B14EE4"/>
    <w:rsid w:val="00B176D9"/>
    <w:rsid w:val="00B2621D"/>
    <w:rsid w:val="00B26B45"/>
    <w:rsid w:val="00B30C2C"/>
    <w:rsid w:val="00B30D9A"/>
    <w:rsid w:val="00B32D99"/>
    <w:rsid w:val="00B350C8"/>
    <w:rsid w:val="00B429DD"/>
    <w:rsid w:val="00B43431"/>
    <w:rsid w:val="00B5339D"/>
    <w:rsid w:val="00B54FCE"/>
    <w:rsid w:val="00B66070"/>
    <w:rsid w:val="00B71D03"/>
    <w:rsid w:val="00B72006"/>
    <w:rsid w:val="00B7398D"/>
    <w:rsid w:val="00B746FF"/>
    <w:rsid w:val="00B75593"/>
    <w:rsid w:val="00B8095D"/>
    <w:rsid w:val="00B80B68"/>
    <w:rsid w:val="00B82346"/>
    <w:rsid w:val="00B840C5"/>
    <w:rsid w:val="00BA2999"/>
    <w:rsid w:val="00BB32C1"/>
    <w:rsid w:val="00BD1F40"/>
    <w:rsid w:val="00BD36DA"/>
    <w:rsid w:val="00BD3955"/>
    <w:rsid w:val="00BE3771"/>
    <w:rsid w:val="00BF1523"/>
    <w:rsid w:val="00BF7A06"/>
    <w:rsid w:val="00C0086A"/>
    <w:rsid w:val="00C04F9C"/>
    <w:rsid w:val="00C065C6"/>
    <w:rsid w:val="00C0719A"/>
    <w:rsid w:val="00C1446D"/>
    <w:rsid w:val="00C2226A"/>
    <w:rsid w:val="00C2392D"/>
    <w:rsid w:val="00C2496F"/>
    <w:rsid w:val="00C26928"/>
    <w:rsid w:val="00C2798C"/>
    <w:rsid w:val="00C27DD5"/>
    <w:rsid w:val="00C3425A"/>
    <w:rsid w:val="00C35BB0"/>
    <w:rsid w:val="00C35BD7"/>
    <w:rsid w:val="00C36CA3"/>
    <w:rsid w:val="00C37A54"/>
    <w:rsid w:val="00C4066C"/>
    <w:rsid w:val="00C42D43"/>
    <w:rsid w:val="00C540CD"/>
    <w:rsid w:val="00C672F4"/>
    <w:rsid w:val="00C7704B"/>
    <w:rsid w:val="00C80A37"/>
    <w:rsid w:val="00C830BE"/>
    <w:rsid w:val="00C864EF"/>
    <w:rsid w:val="00C9124E"/>
    <w:rsid w:val="00CA056A"/>
    <w:rsid w:val="00CB1628"/>
    <w:rsid w:val="00CB4CAE"/>
    <w:rsid w:val="00CC2A1D"/>
    <w:rsid w:val="00CC35A9"/>
    <w:rsid w:val="00CD0D96"/>
    <w:rsid w:val="00CD2A5E"/>
    <w:rsid w:val="00CD6082"/>
    <w:rsid w:val="00CE2FAF"/>
    <w:rsid w:val="00CE5EED"/>
    <w:rsid w:val="00CF57A0"/>
    <w:rsid w:val="00D00018"/>
    <w:rsid w:val="00D00A4A"/>
    <w:rsid w:val="00D0465B"/>
    <w:rsid w:val="00D0539B"/>
    <w:rsid w:val="00D12322"/>
    <w:rsid w:val="00D16C89"/>
    <w:rsid w:val="00D21341"/>
    <w:rsid w:val="00D275FC"/>
    <w:rsid w:val="00D412F1"/>
    <w:rsid w:val="00D4247E"/>
    <w:rsid w:val="00D45166"/>
    <w:rsid w:val="00D45B4E"/>
    <w:rsid w:val="00D51335"/>
    <w:rsid w:val="00D57445"/>
    <w:rsid w:val="00D649DE"/>
    <w:rsid w:val="00D64B77"/>
    <w:rsid w:val="00D72CE8"/>
    <w:rsid w:val="00D77297"/>
    <w:rsid w:val="00D8070D"/>
    <w:rsid w:val="00D841CF"/>
    <w:rsid w:val="00D91A7C"/>
    <w:rsid w:val="00DA186D"/>
    <w:rsid w:val="00DB0C24"/>
    <w:rsid w:val="00DB1775"/>
    <w:rsid w:val="00DB2393"/>
    <w:rsid w:val="00DB4361"/>
    <w:rsid w:val="00DC52B9"/>
    <w:rsid w:val="00DD3EC5"/>
    <w:rsid w:val="00DD4B89"/>
    <w:rsid w:val="00DF7CCC"/>
    <w:rsid w:val="00E02BB3"/>
    <w:rsid w:val="00E04DFF"/>
    <w:rsid w:val="00E050E5"/>
    <w:rsid w:val="00E06B4D"/>
    <w:rsid w:val="00E149AE"/>
    <w:rsid w:val="00E168C6"/>
    <w:rsid w:val="00E22ED3"/>
    <w:rsid w:val="00E44D82"/>
    <w:rsid w:val="00E52A67"/>
    <w:rsid w:val="00E5428C"/>
    <w:rsid w:val="00E54518"/>
    <w:rsid w:val="00E577BA"/>
    <w:rsid w:val="00E60223"/>
    <w:rsid w:val="00E71F6D"/>
    <w:rsid w:val="00E74BF0"/>
    <w:rsid w:val="00E82104"/>
    <w:rsid w:val="00E82D48"/>
    <w:rsid w:val="00E87E76"/>
    <w:rsid w:val="00E929BC"/>
    <w:rsid w:val="00E97A39"/>
    <w:rsid w:val="00EA0698"/>
    <w:rsid w:val="00EA4CCB"/>
    <w:rsid w:val="00EB20D3"/>
    <w:rsid w:val="00EB2F18"/>
    <w:rsid w:val="00EB7153"/>
    <w:rsid w:val="00EC5824"/>
    <w:rsid w:val="00EC7797"/>
    <w:rsid w:val="00ED5FC9"/>
    <w:rsid w:val="00ED6189"/>
    <w:rsid w:val="00EE4AFD"/>
    <w:rsid w:val="00EE6550"/>
    <w:rsid w:val="00EF46AD"/>
    <w:rsid w:val="00EF53A9"/>
    <w:rsid w:val="00EF6337"/>
    <w:rsid w:val="00F00562"/>
    <w:rsid w:val="00F06DED"/>
    <w:rsid w:val="00F07F55"/>
    <w:rsid w:val="00F1005C"/>
    <w:rsid w:val="00F108EF"/>
    <w:rsid w:val="00F11F0E"/>
    <w:rsid w:val="00F11F42"/>
    <w:rsid w:val="00F143A2"/>
    <w:rsid w:val="00F22868"/>
    <w:rsid w:val="00F238F7"/>
    <w:rsid w:val="00F23ADE"/>
    <w:rsid w:val="00F31332"/>
    <w:rsid w:val="00F34657"/>
    <w:rsid w:val="00F355DF"/>
    <w:rsid w:val="00F50BB9"/>
    <w:rsid w:val="00F54308"/>
    <w:rsid w:val="00F56741"/>
    <w:rsid w:val="00F67235"/>
    <w:rsid w:val="00F74D55"/>
    <w:rsid w:val="00F7657D"/>
    <w:rsid w:val="00F8732D"/>
    <w:rsid w:val="00F90F0E"/>
    <w:rsid w:val="00F93C95"/>
    <w:rsid w:val="00F946C9"/>
    <w:rsid w:val="00F94B31"/>
    <w:rsid w:val="00FA055D"/>
    <w:rsid w:val="00FA4708"/>
    <w:rsid w:val="00FA7FEF"/>
    <w:rsid w:val="00FB27A5"/>
    <w:rsid w:val="00FB506B"/>
    <w:rsid w:val="00FC03E7"/>
    <w:rsid w:val="00FC0B26"/>
    <w:rsid w:val="00FC1BFB"/>
    <w:rsid w:val="00FC283E"/>
    <w:rsid w:val="00FD79B0"/>
    <w:rsid w:val="00FE017C"/>
    <w:rsid w:val="00FE0458"/>
    <w:rsid w:val="00FE2A85"/>
    <w:rsid w:val="00FE4E7A"/>
    <w:rsid w:val="00FE61A7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BEFD9A"/>
  <w15:chartTrackingRefBased/>
  <w15:docId w15:val="{D31BD78F-2E12-4F08-92BF-A29DEECE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VnTime" w:hAnsi="UVnTime"/>
      <w:sz w:val="26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5175"/>
      </w:tabs>
      <w:spacing w:before="40" w:after="40"/>
      <w:jc w:val="center"/>
      <w:outlineLvl w:val="0"/>
    </w:pPr>
    <w:rPr>
      <w:rFonts w:ascii="Times New Roman" w:hAnsi="Times New Roman"/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5175"/>
      </w:tabs>
      <w:outlineLvl w:val="1"/>
    </w:pPr>
    <w:rPr>
      <w:rFonts w:ascii="Times New Roman" w:hAnsi="Times New Roman"/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5175"/>
      </w:tabs>
      <w:outlineLvl w:val="2"/>
    </w:pPr>
    <w:rPr>
      <w:rFonts w:ascii="Times New Roman" w:hAnsi="Times New Roman"/>
      <w:b/>
      <w:bCs/>
      <w:i/>
      <w:iCs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center" w:pos="5670"/>
      </w:tabs>
      <w:outlineLvl w:val="3"/>
    </w:pPr>
    <w:rPr>
      <w:rFonts w:ascii=".VnTimeH" w:hAnsi=".VnTimeH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pPr>
      <w:spacing w:before="120" w:line="360" w:lineRule="auto"/>
      <w:ind w:firstLine="851"/>
      <w:jc w:val="both"/>
    </w:pPr>
    <w:rPr>
      <w:rFonts w:ascii=".VnTime" w:hAnsi=".VnTime"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5175"/>
      </w:tabs>
      <w:jc w:val="center"/>
    </w:pPr>
    <w:rPr>
      <w:rFonts w:ascii="Times New Roman" w:hAnsi="Times New Roman"/>
      <w:b/>
      <w:bCs/>
      <w:sz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Char">
    <w:name w:val="Char"/>
    <w:next w:val="Normal"/>
    <w:autoRedefine/>
    <w:semiHidden/>
    <w:pPr>
      <w:spacing w:after="160" w:line="240" w:lineRule="exact"/>
      <w:jc w:val="both"/>
    </w:pPr>
    <w:rPr>
      <w:rFonts w:eastAsia="SimSun"/>
      <w:sz w:val="28"/>
      <w:szCs w:val="22"/>
    </w:rPr>
  </w:style>
  <w:style w:type="paragraph" w:styleId="BodyText">
    <w:name w:val="Body Text"/>
    <w:basedOn w:val="Normal"/>
    <w:pPr>
      <w:spacing w:after="120"/>
    </w:pPr>
    <w:rPr>
      <w:rFonts w:ascii="Times New Roman" w:hAnsi="Times New Roman"/>
      <w:sz w:val="28"/>
    </w:rPr>
  </w:style>
  <w:style w:type="character" w:styleId="Emphasis">
    <w:name w:val="Emphasis"/>
    <w:qFormat/>
    <w:rPr>
      <w:i/>
      <w:iCs/>
    </w:rPr>
  </w:style>
  <w:style w:type="paragraph" w:customStyle="1" w:styleId="CharCharCharCharCharCharChar">
    <w:name w:val="Char Char Char Char Char Char Char"/>
    <w:basedOn w:val="Normal"/>
    <w:rsid w:val="005F2C62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vanbnnidung">
    <w:name w:val="vanbnnidung"/>
    <w:basedOn w:val="DefaultParagraphFont"/>
    <w:rsid w:val="00461F34"/>
  </w:style>
  <w:style w:type="paragraph" w:customStyle="1" w:styleId="DefaultParagraphFontParaCharCharCharCharChar">
    <w:name w:val="Default Paragraph Font Para Char Char Char Char Char"/>
    <w:autoRedefine/>
    <w:rsid w:val="00491D0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Strong">
    <w:name w:val="Strong"/>
    <w:qFormat/>
    <w:rsid w:val="007D137F"/>
    <w:rPr>
      <w:b/>
      <w:bCs/>
    </w:rPr>
  </w:style>
  <w:style w:type="paragraph" w:customStyle="1" w:styleId="CharCharCharCharCharChar1CharCharCharCharCharChar1CharCharCharChar">
    <w:name w:val="Char Char Char Char Char Char1 Char Char Char Char Char Char1 Char Char Char Char"/>
    <w:basedOn w:val="Normal"/>
    <w:semiHidden/>
    <w:rsid w:val="00C04F9C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qFormat/>
    <w:rsid w:val="002157A5"/>
    <w:pPr>
      <w:spacing w:before="60" w:after="60" w:line="312" w:lineRule="auto"/>
      <w:ind w:left="720"/>
      <w:contextualSpacing/>
    </w:pPr>
    <w:rPr>
      <w:rFonts w:ascii="Times New Roman" w:eastAsia="Calibri" w:hAnsi="Times New Roman"/>
      <w:szCs w:val="22"/>
    </w:rPr>
  </w:style>
  <w:style w:type="character" w:customStyle="1" w:styleId="textbox1501">
    <w:name w:val="textbox1501"/>
    <w:rsid w:val="006844B9"/>
    <w:rPr>
      <w:rFonts w:ascii="Verdana" w:hAnsi="Verdana" w:hint="default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HẬU GIANG</vt:lpstr>
    </vt:vector>
  </TitlesOfParts>
  <Company>TINH HAU GIANG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HẬU GIANG</dc:title>
  <dc:subject/>
  <dc:creator>HAUGIANG</dc:creator>
  <cp:keywords/>
  <cp:lastModifiedBy>admin</cp:lastModifiedBy>
  <cp:revision>4</cp:revision>
  <cp:lastPrinted>2023-03-17T01:40:00Z</cp:lastPrinted>
  <dcterms:created xsi:type="dcterms:W3CDTF">2023-05-22T08:08:00Z</dcterms:created>
  <dcterms:modified xsi:type="dcterms:W3CDTF">2023-05-23T02:29:00Z</dcterms:modified>
</cp:coreProperties>
</file>